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q92d8lnxrgdi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100 Short Form Hooks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552ie3z5yi5s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Client Acquisition Hooks</w:t>
      </w:r>
    </w:p>
    <w:p w:rsidR="00000000" w:rsidDel="00000000" w:rsidP="00000000" w:rsidRDefault="00000000" w:rsidRPr="00000000" w14:paraId="00000003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one funnel tweak doubled our qualified calls overnight"</w:t>
      </w:r>
    </w:p>
    <w:p w:rsidR="00000000" w:rsidDel="00000000" w:rsidP="00000000" w:rsidRDefault="00000000" w:rsidRPr="00000000" w14:paraId="00000004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sending proposals. Do this instead"</w:t>
      </w:r>
    </w:p>
    <w:p w:rsidR="00000000" w:rsidDel="00000000" w:rsidP="00000000" w:rsidRDefault="00000000" w:rsidRPr="00000000" w14:paraId="00000005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agency pricing is wrong. Here's why"</w:t>
      </w:r>
    </w:p>
    <w:p w:rsidR="00000000" w:rsidDel="00000000" w:rsidP="00000000" w:rsidRDefault="00000000" w:rsidRPr="00000000" w14:paraId="00000006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just found a $50K leak in my client's funnel"</w:t>
      </w:r>
    </w:p>
    <w:p w:rsidR="00000000" w:rsidDel="00000000" w:rsidP="00000000" w:rsidRDefault="00000000" w:rsidRPr="00000000" w14:paraId="00000007">
      <w:pPr>
        <w:numPr>
          <w:ilvl w:val="0"/>
          <w:numId w:val="1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"Most agencies die in year 2. Here's why"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u4sz12f803z5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Sales Process Hooks</w:t>
      </w:r>
    </w:p>
    <w:p w:rsidR="00000000" w:rsidDel="00000000" w:rsidP="00000000" w:rsidRDefault="00000000" w:rsidRPr="00000000" w14:paraId="00000009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sales call is backwards. Fix this first"</w:t>
      </w:r>
    </w:p>
    <w:p w:rsidR="00000000" w:rsidDel="00000000" w:rsidP="00000000" w:rsidRDefault="00000000" w:rsidRPr="00000000" w14:paraId="0000000A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closed 8 high-ticket clients using this one question"</w:t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sending follow-up emails until you see this"</w:t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discovery calls are too long. Here's why"</w:t>
      </w:r>
    </w:p>
    <w:p w:rsidR="00000000" w:rsidDel="00000000" w:rsidP="00000000" w:rsidRDefault="00000000" w:rsidRPr="00000000" w14:paraId="0000000D">
      <w:pPr>
        <w:numPr>
          <w:ilvl w:val="0"/>
          <w:numId w:val="1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sales deck template closed $127K last week"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gsx7jyryu0iw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Team Management Hooks</w:t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manage 15 employees without meetings. Here's how"</w:t>
      </w:r>
    </w:p>
    <w:p w:rsidR="00000000" w:rsidDel="00000000" w:rsidP="00000000" w:rsidRDefault="00000000" w:rsidRPr="00000000" w14:paraId="00000010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A-players are about to quit. Here's why"</w:t>
      </w:r>
    </w:p>
    <w:p w:rsidR="00000000" w:rsidDel="00000000" w:rsidP="00000000" w:rsidRDefault="00000000" w:rsidRPr="00000000" w14:paraId="00000011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doing weekly meetings. Do this instead"</w:t>
      </w:r>
    </w:p>
    <w:p w:rsidR="00000000" w:rsidDel="00000000" w:rsidP="00000000" w:rsidRDefault="00000000" w:rsidRPr="00000000" w14:paraId="00000012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form replaced all our team meetings"</w:t>
      </w:r>
    </w:p>
    <w:p w:rsidR="00000000" w:rsidDel="00000000" w:rsidP="00000000" w:rsidRDefault="00000000" w:rsidRPr="00000000" w14:paraId="00000013">
      <w:pPr>
        <w:numPr>
          <w:ilvl w:val="0"/>
          <w:numId w:val="2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hiring process is broken. Here's the fix"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szwodquub3dd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Systems &amp; Operations Hooks</w:t>
      </w:r>
    </w:p>
    <w:p w:rsidR="00000000" w:rsidDel="00000000" w:rsidP="00000000" w:rsidRDefault="00000000" w:rsidRPr="00000000" w14:paraId="00000015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automated 80% of my agency in 30 days"</w:t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SOPs are useless. Here's why"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using Asana until you fix this"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dashboard saved us $30K monthly"</w:t>
      </w:r>
    </w:p>
    <w:p w:rsidR="00000000" w:rsidDel="00000000" w:rsidP="00000000" w:rsidRDefault="00000000" w:rsidRPr="00000000" w14:paraId="00000019">
      <w:pPr>
        <w:numPr>
          <w:ilvl w:val="0"/>
          <w:numId w:val="1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project management is bleeding money"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ltcpq4tfeusc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Content Creation Hooks</w:t>
      </w:r>
    </w:p>
    <w:p w:rsidR="00000000" w:rsidDel="00000000" w:rsidP="00000000" w:rsidRDefault="00000000" w:rsidRPr="00000000" w14:paraId="0000001B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create 30 days of content in 4 hours"</w:t>
      </w:r>
    </w:p>
    <w:p w:rsidR="00000000" w:rsidDel="00000000" w:rsidP="00000000" w:rsidRDefault="00000000" w:rsidRPr="00000000" w14:paraId="0000001C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YouTube strategy is backwards"</w:t>
      </w:r>
    </w:p>
    <w:p w:rsidR="00000000" w:rsidDel="00000000" w:rsidP="00000000" w:rsidRDefault="00000000" w:rsidRPr="00000000" w14:paraId="0000001D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posting reels until you see this"</w:t>
      </w:r>
    </w:p>
    <w:p w:rsidR="00000000" w:rsidDel="00000000" w:rsidP="00000000" w:rsidRDefault="00000000" w:rsidRPr="00000000" w14:paraId="0000001E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content system books 50 calls monthly"</w:t>
      </w:r>
    </w:p>
    <w:p w:rsidR="00000000" w:rsidDel="00000000" w:rsidP="00000000" w:rsidRDefault="00000000" w:rsidRPr="00000000" w14:paraId="0000001F">
      <w:pPr>
        <w:numPr>
          <w:ilvl w:val="0"/>
          <w:numId w:val="1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content calendar is wrong. Here's why"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gmb6yx8b0jpp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Client Retention Hooks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"We cut our churn rate in half last month"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onboarding process is losing clients"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sending weekly reports until you see this"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email sequence saved 5 clients last week"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client meetings are too long"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46yq89vwgxg8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Agency Growth Hooks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"We scaled to $200K monthly using this funnel"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agency is stuck at $50K. Here's why"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hiring VAs until you watch this"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system prints $10K clients weekly"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growth strategy is upside down"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1ly7kw7jv7y8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Productivity Hooks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deleted these apps and made $100K more"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morning routine is killing growth"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using Slack until you fix this"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workflow doubled our output"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time management is broken"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6t47q0wmv5mf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Lead Generation Hooks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"We generated 127 leads in 7 days"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lead magnet is scaring clients away"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running ads until you see this"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landing page converts at 82%"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targeting is backwards"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wu5paiud6tp9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Client Success Hooks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"We 10x'd our client's results using this"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delivery process is wrong"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sending deliverables until you fix this"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template saved us 20 hours weekly"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client success rate is too low"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fueswzjqav6p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Marketing Strategy Hooks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tested 50 headlines. This one won"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marketing funnel is leaking"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boosting posts until you see this"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ad sequence prints money"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targeting is too broad"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ak0d7puphnlx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Business Development Hooks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"We closed 15 partnerships last month"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networking strategy is wrong"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cold outreach until you fix this"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email got 85% response rate"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business model is upside down"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7vysjdg7vkp6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Financial Management Hooks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cut expenses by 40% using this system"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pricing strategy is losing money"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monthly retainers until you see this"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invoice template never gets questioned"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profit margins are too low"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31ki651ie53q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Tech Stack Hooks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replaced 10 tools with these 3"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tech stack is bleeding money"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using Zapier until you fix this"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automation saved us $5K monthly"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tools are overcomplicated"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f0471agf5vzj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Client Communication Hooks</w:t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"We increased response rates by 90%"</w:t>
      </w:r>
    </w:p>
    <w:p w:rsidR="00000000" w:rsidDel="00000000" w:rsidP="00000000" w:rsidRDefault="00000000" w:rsidRPr="00000000" w14:paraId="00000058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client updates are too long"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sending reports until you see this"</w:t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template saves 5 hours weekly"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communication is confusing"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pitnbdo7vuf8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Team Training Hooks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onboard new hires in 7 days flat"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training process is backwards"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hiring until you fix this"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system creates A-players"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team structure is wrong"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9t5wunioaxfr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Sales Copy Hooks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"We doubled conversions with this hook"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sales page is scaring clients"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writing copy until you see this"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headline template converts at 12%"</w:t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value proposition is weak"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dgipv5yb7rr7" w:id="18"/>
      <w:bookmarkEnd w:id="1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Process Optimization Hooks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cut delivery time in half last month"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workflow is too complex"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creating processes until you fix this"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checklist saved us 30 hours"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systems are overcomplicated"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sppcgk5l6yjo" w:id="19"/>
      <w:bookmarkEnd w:id="1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Agency Positioning Hooks</w:t>
      </w:r>
    </w:p>
    <w:p w:rsidR="00000000" w:rsidDel="00000000" w:rsidP="00000000" w:rsidRDefault="00000000" w:rsidRPr="00000000" w14:paraId="0000006F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"We raised prices 3x using this method"</w:t>
      </w:r>
    </w:p>
    <w:p w:rsidR="00000000" w:rsidDel="00000000" w:rsidP="00000000" w:rsidRDefault="00000000" w:rsidRPr="00000000" w14:paraId="00000070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positioning is too generic"</w:t>
      </w:r>
    </w:p>
    <w:p w:rsidR="00000000" w:rsidDel="00000000" w:rsidP="00000000" w:rsidRDefault="00000000" w:rsidRPr="00000000" w14:paraId="00000071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niching down until you see this"</w:t>
      </w:r>
    </w:p>
    <w:p w:rsidR="00000000" w:rsidDel="00000000" w:rsidP="00000000" w:rsidRDefault="00000000" w:rsidRPr="00000000" w14:paraId="00000072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offer converts at 40%"</w:t>
      </w:r>
    </w:p>
    <w:p w:rsidR="00000000" w:rsidDel="00000000" w:rsidP="00000000" w:rsidRDefault="00000000" w:rsidRPr="00000000" w14:paraId="00000073">
      <w:pPr>
        <w:numPr>
          <w:ilvl w:val="0"/>
          <w:numId w:val="1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service package is wrong"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520" w:line="384.00000000000006" w:lineRule="auto"/>
        <w:rPr>
          <w:rFonts w:ascii="Montserrat" w:cs="Montserrat" w:eastAsia="Montserrat" w:hAnsi="Montserrat"/>
          <w:b w:val="1"/>
          <w:color w:val="000000"/>
          <w:sz w:val="33"/>
          <w:szCs w:val="33"/>
        </w:rPr>
      </w:pPr>
      <w:bookmarkStart w:colFirst="0" w:colLast="0" w:name="_jc5co7ba46ic" w:id="20"/>
      <w:bookmarkEnd w:id="2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3"/>
          <w:szCs w:val="33"/>
          <w:rtl w:val="0"/>
        </w:rPr>
        <w:t xml:space="preserve">Scaling Strategy Hooks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12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"I scaled to 7-figures using this system"</w:t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growth plan is backwards"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"Stop scaling until you fix this"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"This framework prints money"</w:t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ffffff" w:val="clear"/>
        <w:spacing w:after="42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374151"/>
          <w:sz w:val="24"/>
          <w:szCs w:val="24"/>
          <w:rtl w:val="0"/>
        </w:rPr>
        <w:t xml:space="preserve">"Your scaling strategy is broken"</w:t>
      </w:r>
    </w:p>
    <w:p w:rsidR="00000000" w:rsidDel="00000000" w:rsidP="00000000" w:rsidRDefault="00000000" w:rsidRPr="00000000" w14:paraId="0000007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4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6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8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9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3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6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8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4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7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9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2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6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1"/>
      <w:numFmt w:val="decimal"/>
      <w:lvlText w:val="%1.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