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rtseuf6gg135" w:id="0"/>
      <w:bookmarkEnd w:id="0"/>
      <w:r w:rsidDel="00000000" w:rsidR="00000000" w:rsidRPr="00000000">
        <w:rPr>
          <w:rtl w:val="0"/>
        </w:rPr>
        <w:t xml:space="preserve">10 Minute Sales Letter </w:t>
      </w:r>
    </w:p>
    <w:p w:rsidR="00000000" w:rsidDel="00000000" w:rsidP="00000000" w:rsidRDefault="00000000" w:rsidRPr="00000000" w14:paraId="00000002">
      <w:pPr>
        <w:pStyle w:val="Subtitle"/>
        <w:jc w:val="center"/>
        <w:rPr/>
      </w:pPr>
      <w:bookmarkStart w:colFirst="0" w:colLast="0" w:name="_6v15g7ff14bv" w:id="1"/>
      <w:bookmarkEnd w:id="1"/>
      <w:r w:rsidDel="00000000" w:rsidR="00000000" w:rsidRPr="00000000">
        <w:rPr>
          <w:rtl w:val="0"/>
        </w:rPr>
        <w:t xml:space="preserve">Expansion Prompts</w:t>
      </w:r>
    </w:p>
    <w:p w:rsidR="00000000" w:rsidDel="00000000" w:rsidP="00000000" w:rsidRDefault="00000000" w:rsidRPr="00000000" w14:paraId="00000003">
      <w:pPr>
        <w:pStyle w:val="Heading1"/>
        <w:jc w:val="center"/>
        <w:rPr/>
      </w:pPr>
      <w:bookmarkStart w:colFirst="0" w:colLast="0" w:name="_a673cbcmtzls" w:id="2"/>
      <w:bookmarkEnd w:id="2"/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10 Minute Sales Letter Recipe Stack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jc w:val="center"/>
        <w:rPr/>
      </w:pPr>
      <w:bookmarkStart w:colFirst="0" w:colLast="0" w:name="_h0lbc6pdqm4" w:id="3"/>
      <w:bookmarkEnd w:id="3"/>
      <w:r w:rsidDel="00000000" w:rsidR="00000000" w:rsidRPr="00000000">
        <w:rPr>
          <w:rtl w:val="0"/>
        </w:rPr>
        <w:t xml:space="preserve">TELL A STORY PROMPT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&gt; Expand on the sentence above by writing a 200-word story about someone who tried [False Solutions] to [Primary Goal], and it ended in disaster: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jc w:val="center"/>
        <w:rPr/>
      </w:pPr>
      <w:bookmarkStart w:colFirst="0" w:colLast="0" w:name="_tcd41cpg8k71" w:id="4"/>
      <w:bookmarkEnd w:id="4"/>
      <w:r w:rsidDel="00000000" w:rsidR="00000000" w:rsidRPr="00000000">
        <w:rPr>
          <w:rtl w:val="0"/>
        </w:rPr>
        <w:t xml:space="preserve">POSITIVE HOOK PROMPTS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EXAMPLE POSITIVE HOOKS: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Caloric Staggering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T3 Triggering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Compression Code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Dynamic Copy Generation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POSITIVE (after examples):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&gt; Using 2-3 words, what is a positive hook for PRIMARY GOAL? This would be the hidden answer to achieving PRIMARY GOAL. Create a unique mechansim-style hook. List 20: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&gt; Write 200 words on "HOOK" and why it is the hidden answer to achieving PRIMARY GOAL: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jc w:val="center"/>
        <w:rPr/>
      </w:pPr>
      <w:bookmarkStart w:colFirst="0" w:colLast="0" w:name="_kiczj86pn6gy" w:id="5"/>
      <w:bookmarkEnd w:id="5"/>
      <w:r w:rsidDel="00000000" w:rsidR="00000000" w:rsidRPr="00000000">
        <w:rPr>
          <w:rtl w:val="0"/>
        </w:rPr>
        <w:t xml:space="preserve">NEGATIVE HOOK PROMPTS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EXAMPLE NEGATIVE HOOKS: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Metabolic Adaptation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The Fat-Making Gene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Code Bloat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Blank Page Paralysis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NEGATIVE (after examples):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&gt; Using 2-3 words, what is a negative hook for PRIMARY COMPLAINT? This would be the hidden cause of PRIMARY COMPLAINT. Create a unique mechansim-style hook. List 20: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&gt; Write 200 words on "HOOK" and why it is the hidden cause of PRIMARY COMPLAINT: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jc w:val="center"/>
        <w:rPr/>
      </w:pPr>
      <w:bookmarkStart w:colFirst="0" w:colLast="0" w:name="_4ae5p4mapl87" w:id="6"/>
      <w:bookmarkEnd w:id="6"/>
      <w:r w:rsidDel="00000000" w:rsidR="00000000" w:rsidRPr="00000000">
        <w:rPr>
          <w:rtl w:val="0"/>
        </w:rPr>
        <w:t xml:space="preserve">BEAST MODE REWRITE 2.0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&gt; Rewrite the content above and replace each [ ] with characteristics, thoughts, and feelings related to [Avatar] in [Niche]. Use [Creative Story] with a visceral emotionally charged output with a similar context. Keep the same structure and format, leading with a more conversational and thought-provoking tone using direct response-style language that inspires visceral feeling and emotional connection.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jc w:val="center"/>
        <w:rPr/>
      </w:pPr>
      <w:bookmarkStart w:colFirst="0" w:colLast="0" w:name="_su8199ckplou" w:id="7"/>
      <w:bookmarkEnd w:id="7"/>
      <w:r w:rsidDel="00000000" w:rsidR="00000000" w:rsidRPr="00000000">
        <w:rPr>
          <w:rtl w:val="0"/>
        </w:rPr>
        <w:t xml:space="preserve">DIRECT RESPONSE REWRITE CONTENT ABOVE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&gt; Take the general idea from above and rewrite it to be completely unique using a more conversational and thought-provoking tone using direct response-style language that inspires visceral feeling and emotional connection. Use the same format and structure with different words and ideas relating to [Avatar] in [Niche] with [Primary Goal]: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jc w:val="center"/>
        <w:rPr/>
      </w:pPr>
      <w:bookmarkStart w:colFirst="0" w:colLast="0" w:name="_35tiiz3kpspk" w:id="8"/>
      <w:bookmarkEnd w:id="8"/>
      <w:r w:rsidDel="00000000" w:rsidR="00000000" w:rsidRPr="00000000">
        <w:rPr>
          <w:rtl w:val="0"/>
        </w:rPr>
        <w:t xml:space="preserve">REWRITE PARAGRAPH WITH BEFORE &amp; AFTER STORY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&gt; Rewrite the last paragraph above with a 200-word vivid dimensionalized before and after story focusing on real-world examples of how [Avatar] day will change with [Offer Name]: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jc w:val="center"/>
        <w:rPr/>
      </w:pPr>
      <w:bookmarkStart w:colFirst="0" w:colLast="0" w:name="_vr7peu6oqdrv" w:id="9"/>
      <w:bookmarkEnd w:id="9"/>
      <w:r w:rsidDel="00000000" w:rsidR="00000000" w:rsidRPr="00000000">
        <w:rPr>
          <w:rtl w:val="0"/>
        </w:rPr>
        <w:t xml:space="preserve">WRITE A BEFORE STORY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&gt; Write a 200-word vivid dimensionalized before story focusing on the pain that [Avatar] felt using real-world examples related to [Avatar]: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jc w:val="center"/>
        <w:rPr/>
      </w:pPr>
      <w:bookmarkStart w:colFirst="0" w:colLast="0" w:name="_d7brx0a75w29" w:id="10"/>
      <w:bookmarkEnd w:id="10"/>
      <w:r w:rsidDel="00000000" w:rsidR="00000000" w:rsidRPr="00000000">
        <w:rPr>
          <w:rtl w:val="0"/>
        </w:rPr>
        <w:t xml:space="preserve">FALSE SOLUTION EXPANSION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&gt; Write 200 words expanding on the sentence above. Explain why [ false solution ] is so terrible by writing a personal horror story of trying it yourself: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jc w:val="center"/>
        <w:rPr/>
      </w:pPr>
      <w:bookmarkStart w:colFirst="0" w:colLast="0" w:name="_fu1c6tdip0kg" w:id="11"/>
      <w:bookmarkEnd w:id="11"/>
      <w:r w:rsidDel="00000000" w:rsidR="00000000" w:rsidRPr="00000000">
        <w:rPr>
          <w:rtl w:val="0"/>
        </w:rPr>
        <w:t xml:space="preserve">SPECIFIC EXAMPLE EXPANSION WITH QUOTE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&gt; Give me specific examples on "You’ve seen those other pain management solutions or treatments that cost hundreds, even thousands of dollars." Quote estimated price and every drawback: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jc w:val="center"/>
        <w:rPr/>
      </w:pPr>
      <w:bookmarkStart w:colFirst="0" w:colLast="0" w:name="_7ic7t2gkln8" w:id="12"/>
      <w:bookmarkEnd w:id="12"/>
      <w:r w:rsidDel="00000000" w:rsidR="00000000" w:rsidRPr="00000000">
        <w:rPr>
          <w:rtl w:val="0"/>
        </w:rPr>
        <w:t xml:space="preserve">BONUS PROMPTS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Give me 10 names for bonuses for the back pain relief product called Ageless Back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jc w:val="center"/>
        <w:rPr/>
      </w:pPr>
      <w:bookmarkStart w:colFirst="0" w:colLast="0" w:name="_xpyeesrfspdk" w:id="13"/>
      <w:bookmarkEnd w:id="13"/>
      <w:r w:rsidDel="00000000" w:rsidR="00000000" w:rsidRPr="00000000">
        <w:rPr>
          <w:rtl w:val="0"/>
        </w:rPr>
        <w:t xml:space="preserve">TELL ME MORE ABOUT [ OFFER / BONUS ]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&gt; Tell me more about [Offer / Bonus]: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jc w:val="center"/>
        <w:rPr/>
      </w:pPr>
      <w:bookmarkStart w:colFirst="0" w:colLast="0" w:name="_dg30qnty5tdk" w:id="14"/>
      <w:bookmarkEnd w:id="14"/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RAPPORT STORY PROMPT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&gt; write an introduction that uses storytelling to string together [Time] with [I Was] [It Was] and [I Began] [Trigger Event] [Trigger Event Details] [Warned By] [The Warning] [The Vow] [The Hero] [Hero Backstory] [The Hint] [The Result] then 3 [Testimonials] finishing up with "…and I’ll cover the specifics with you in just a moment...just keep watching. Follow the same framework, saying the same thing in different ways. Follow each section top to bottom. Replace [ ] with a creative story corresponding variables that inspire visceral emotion in the reader: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jc w:val="center"/>
        <w:rPr/>
      </w:pPr>
      <w:bookmarkStart w:colFirst="0" w:colLast="0" w:name="_2n9sq5kwpul1" w:id="15"/>
      <w:bookmarkEnd w:id="15"/>
      <w:r w:rsidDel="00000000" w:rsidR="00000000" w:rsidRPr="00000000">
        <w:rPr>
          <w:rtl w:val="0"/>
        </w:rPr>
        <w:t xml:space="preserve">SET-UP QUESTIONS PROMPTS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&gt; List 5 activities [Avatar] in [Demo] likes to do [time of day] using more visceral, imagery-based language. Be specific. Finish the sentence, "...as you...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What time of day do you think your customer will most likely use your offer? If you don’t know, say “Anytime”.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&gt; List 5 activities [Avatar] in [Demo] likes to do [time of day] using more visceral, imagery-based language. Be specific. Finish the sentence, "...as you...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…as you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&gt; If I couldn't do the above, what are 10 terrible things I would be forced to do instead that I wouldn't enjoy? Think "the opposite" of the benefit statement above. Include [primary complaints]: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1.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Rewrite 5 versions of [terrible thing1] using far more visual, emotional, dimensional language written in the style of direct marketing, and in the language of a 5th grader. Do not use exclamation points: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1.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jc w:val="center"/>
        <w:rPr/>
      </w:pPr>
      <w:bookmarkStart w:colFirst="0" w:colLast="0" w:name="_sil575h9hyxf" w:id="16"/>
      <w:bookmarkEnd w:id="16"/>
      <w:r w:rsidDel="00000000" w:rsidR="00000000" w:rsidRPr="00000000">
        <w:rPr>
          <w:rtl w:val="0"/>
        </w:rPr>
        <w:t xml:space="preserve">Offer Name Prompt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&gt; Create 10 offer names for a product that helps [Avatar] with [Pain]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Cite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J_MNUkbDAh8GXgI9az5UMs6x3OSwXUwFdsWpvPLClDU/edit?usp=sharing" TargetMode="External"/><Relationship Id="rId7" Type="http://schemas.openxmlformats.org/officeDocument/2006/relationships/hyperlink" Target="https://docs.google.com/document/d/1SBOx_ltE7GRy3cWmvVXPODz-ybksSGc1DVq5sRAVIuY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