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1E4A4" w14:textId="77777777" w:rsidR="0076270D" w:rsidRPr="0076270D" w:rsidRDefault="0076270D" w:rsidP="0076270D">
      <w:pPr>
        <w:shd w:val="clear" w:color="auto" w:fill="FFFFFF"/>
        <w:spacing w:after="0" w:line="312" w:lineRule="atLeast"/>
        <w:jc w:val="center"/>
        <w:rPr>
          <w:rFonts w:ascii="Helvetica" w:eastAsia="Times New Roman" w:hAnsi="Helvetica" w:cs="Helvetica"/>
          <w:color w:val="2F2F2F"/>
          <w:sz w:val="48"/>
          <w:szCs w:val="48"/>
          <w:lang w:eastAsia="en-GB"/>
        </w:rPr>
      </w:pPr>
      <w:r w:rsidRPr="0076270D">
        <w:rPr>
          <w:rFonts w:ascii="Helvetica" w:eastAsia="Times New Roman" w:hAnsi="Helvetica" w:cs="Helvetica"/>
          <w:b/>
          <w:bCs/>
          <w:color w:val="2F2F2F"/>
          <w:sz w:val="48"/>
          <w:szCs w:val="48"/>
          <w:lang w:eastAsia="en-GB"/>
        </w:rPr>
        <w:t xml:space="preserve">Calculate how much </w:t>
      </w:r>
      <w:proofErr w:type="spellStart"/>
      <w:proofErr w:type="gramStart"/>
      <w:r w:rsidRPr="0076270D">
        <w:rPr>
          <w:rFonts w:ascii="Helvetica" w:eastAsia="Times New Roman" w:hAnsi="Helvetica" w:cs="Helvetica"/>
          <w:b/>
          <w:bCs/>
          <w:color w:val="2F2F2F"/>
          <w:sz w:val="48"/>
          <w:szCs w:val="48"/>
          <w:lang w:eastAsia="en-GB"/>
        </w:rPr>
        <w:t>your</w:t>
      </w:r>
      <w:proofErr w:type="spellEnd"/>
      <w:proofErr w:type="gramEnd"/>
      <w:r w:rsidRPr="0076270D">
        <w:rPr>
          <w:rFonts w:ascii="Helvetica" w:eastAsia="Times New Roman" w:hAnsi="Helvetica" w:cs="Helvetica"/>
          <w:b/>
          <w:bCs/>
          <w:color w:val="2F2F2F"/>
          <w:sz w:val="48"/>
          <w:szCs w:val="48"/>
          <w:lang w:eastAsia="en-GB"/>
        </w:rPr>
        <w:t xml:space="preserve"> are going to put in your pocket by scrolling down to the profit calculator in section 6.</w:t>
      </w:r>
    </w:p>
    <w:p w14:paraId="768D6874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My goal is to get you bringing in cash quickly so you can:</w:t>
      </w:r>
    </w:p>
    <w:p w14:paraId="29ED142A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First, pay yourself back for the course. </w:t>
      </w:r>
    </w:p>
    <w:p w14:paraId="072B6A00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Second, start building your brand.</w:t>
      </w:r>
    </w:p>
    <w:p w14:paraId="278E3434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 xml:space="preserve">What I'm about to show you makes an average of $50 - $300 per sale.  It's great if you do it daily, but this is going to give </w:t>
      </w:r>
      <w:proofErr w:type="spellStart"/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you</w:t>
      </w:r>
      <w:proofErr w:type="spellEnd"/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 xml:space="preserve"> hands on experience to help you grow a brand that can get you to bigger sales.  </w:t>
      </w:r>
      <w:bookmarkStart w:id="0" w:name="_GoBack"/>
      <w:bookmarkEnd w:id="0"/>
    </w:p>
    <w:p w14:paraId="15757D32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---&gt;&gt; Deal Sites you can start with faster.</w:t>
      </w:r>
    </w:p>
    <w:p w14:paraId="57509385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4" w:tgtFrame="_blank" w:history="1"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Sassy Steals</w:t>
        </w:r>
      </w:hyperlink>
    </w:p>
    <w:p w14:paraId="49384389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5" w:tgtFrame="_blank" w:history="1">
        <w:proofErr w:type="spellStart"/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BrickYard</w:t>
        </w:r>
        <w:proofErr w:type="spellEnd"/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 xml:space="preserve"> Buffalo</w:t>
        </w:r>
      </w:hyperlink>
    </w:p>
    <w:p w14:paraId="0E83C008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6" w:tgtFrame="_blank" w:history="1"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Steals</w:t>
        </w:r>
      </w:hyperlink>
    </w:p>
    <w:p w14:paraId="6F6A9D8A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7" w:anchor="/" w:tgtFrame="_blank" w:history="1">
        <w:proofErr w:type="spellStart"/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PickYourPlum</w:t>
        </w:r>
        <w:proofErr w:type="spellEnd"/>
      </w:hyperlink>
    </w:p>
    <w:p w14:paraId="682A9E88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Facebook Deal Groups to sell on (make sure to read the rules on submissions):</w:t>
      </w:r>
    </w:p>
    <w:p w14:paraId="4610BAB9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8" w:tgtFrame="_blank" w:history="1"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Boutique Bargains Group</w:t>
        </w:r>
      </w:hyperlink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 and</w:t>
      </w:r>
      <w:hyperlink r:id="rId9" w:tgtFrame="_blank" w:history="1"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 RTS Only</w:t>
        </w:r>
      </w:hyperlink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 xml:space="preserve"> are FB deal groups.  Many </w:t>
      </w:r>
      <w:proofErr w:type="spellStart"/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clanners</w:t>
      </w:r>
      <w:proofErr w:type="spellEnd"/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 xml:space="preserve"> have had great success in this group.  Follow the rules though.</w:t>
      </w:r>
    </w:p>
    <w:p w14:paraId="0AD81397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 xml:space="preserve">---&gt;&gt; You'll need a website for the </w:t>
      </w:r>
      <w:proofErr w:type="gramStart"/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deals</w:t>
      </w:r>
      <w:proofErr w:type="gramEnd"/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 xml:space="preserve"> sites listed below.  </w:t>
      </w:r>
    </w:p>
    <w:p w14:paraId="1E744D2B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10" w:tgtFrame="_blank" w:history="1"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Jane</w:t>
        </w:r>
      </w:hyperlink>
    </w:p>
    <w:p w14:paraId="6EC11EC5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11" w:tgtFrame="_blank" w:history="1"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Zulily</w:t>
        </w:r>
      </w:hyperlink>
    </w:p>
    <w:p w14:paraId="01C65598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12" w:tgtFrame="_blank" w:history="1"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Groupon</w:t>
        </w:r>
      </w:hyperlink>
    </w:p>
    <w:p w14:paraId="30CE5C98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b/>
          <w:bCs/>
          <w:color w:val="2F2F2F"/>
          <w:sz w:val="21"/>
          <w:szCs w:val="21"/>
          <w:lang w:eastAsia="en-GB"/>
        </w:rPr>
        <w:t>I DO NOT RECOMMEND YOU SELL ON GROOPDEALZ.  </w:t>
      </w: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 xml:space="preserve">If you decide to sell </w:t>
      </w:r>
      <w:proofErr w:type="gramStart"/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there,  I</w:t>
      </w:r>
      <w:proofErr w:type="gramEnd"/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 xml:space="preserve"> need you to search what others have reported in the </w:t>
      </w:r>
      <w:proofErr w:type="spellStart"/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facebook</w:t>
      </w:r>
      <w:proofErr w:type="spellEnd"/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 xml:space="preserve"> group.  Many vendors have not been paid in full or severely delayed.  </w:t>
      </w:r>
    </w:p>
    <w:p w14:paraId="77C30BC9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Remember:  If you don't understand something, look below at the other modules where I go deeper into things.</w:t>
      </w:r>
    </w:p>
    <w:p w14:paraId="10A80353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Also, the private fb group is a great place to ask questions too.  This is a course with a community. You don't need to do this alone.  I've built a team and an amazing fb group to support you. </w:t>
      </w:r>
    </w:p>
    <w:p w14:paraId="189450CF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Questions on shipping:  See module 10</w:t>
      </w:r>
    </w:p>
    <w:p w14:paraId="0CECDDE2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Questions on pricing:  See module 6.2, 6.3 and 6.4</w:t>
      </w:r>
    </w:p>
    <w:p w14:paraId="7608E1EB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Links: </w:t>
      </w:r>
    </w:p>
    <w:p w14:paraId="4DCFE4C3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13" w:history="1">
        <w:proofErr w:type="spellStart"/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Fashiongo</w:t>
        </w:r>
        <w:proofErr w:type="spellEnd"/>
      </w:hyperlink>
    </w:p>
    <w:p w14:paraId="3B87F85D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14" w:history="1"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Etsy Wholesale</w:t>
        </w:r>
      </w:hyperlink>
    </w:p>
    <w:p w14:paraId="6A4FD45C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15" w:history="1"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Amazon Wholesale</w:t>
        </w:r>
      </w:hyperlink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 (this has ended up not living up to it's potential.  Look for bulk items.  See story of how $20 turned into $200 below)</w:t>
      </w:r>
    </w:p>
    <w:p w14:paraId="1392BFB1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16" w:tgtFrame="_blank" w:history="1">
        <w:proofErr w:type="spellStart"/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DHgate</w:t>
        </w:r>
        <w:proofErr w:type="spellEnd"/>
      </w:hyperlink>
    </w:p>
    <w:p w14:paraId="7FD09CD9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hyperlink r:id="rId17" w:tgtFrame="_blank" w:history="1">
        <w:proofErr w:type="spellStart"/>
        <w:r w:rsidRPr="0076270D">
          <w:rPr>
            <w:rFonts w:ascii="Helvetica" w:eastAsia="Times New Roman" w:hAnsi="Helvetica" w:cs="Helvetica"/>
            <w:color w:val="FF7400"/>
            <w:sz w:val="21"/>
            <w:szCs w:val="21"/>
            <w:u w:val="single"/>
            <w:lang w:eastAsia="en-GB"/>
          </w:rPr>
          <w:t>Aliexpress</w:t>
        </w:r>
        <w:proofErr w:type="spellEnd"/>
      </w:hyperlink>
    </w:p>
    <w:p w14:paraId="011E2FD7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</w:p>
    <w:p w14:paraId="7E1DFA15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b/>
          <w:bCs/>
          <w:color w:val="2F2F2F"/>
          <w:sz w:val="21"/>
          <w:szCs w:val="21"/>
          <w:lang w:eastAsia="en-GB"/>
        </w:rPr>
        <w:t>NOTE:  THE LITTLE BLACK BOOK OF MANUFACTURES DOES NOT/WILL NOT WORK FOR THE FAST TRACK.  They are manufactures and it takes time for them to produce your products.  Use the sites listed above.</w:t>
      </w:r>
    </w:p>
    <w:p w14:paraId="5F0FF38F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</w:p>
    <w:p w14:paraId="01FFAAF7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b/>
          <w:bCs/>
          <w:color w:val="2F2F2F"/>
          <w:sz w:val="21"/>
          <w:szCs w:val="21"/>
          <w:lang w:eastAsia="en-GB"/>
        </w:rPr>
        <w:t>International Tips when using deal sites.</w:t>
      </w:r>
    </w:p>
    <w:p w14:paraId="484E7C6E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Due to customs and higher shipping, using deal sites located in the USA will not be cost-efficient.</w:t>
      </w:r>
    </w:p>
    <w:p w14:paraId="0608525F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My recommendation, if you are planning on using these deal sites is to  </w:t>
      </w:r>
    </w:p>
    <w:p w14:paraId="084CB8CB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1.  Work with Shipzoom.com to ship your products for you.  They are located in Boise Idaho. </w:t>
      </w:r>
    </w:p>
    <w:p w14:paraId="0259F2A8" w14:textId="77777777" w:rsidR="0076270D" w:rsidRPr="0076270D" w:rsidRDefault="0076270D" w:rsidP="007627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</w:pPr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 xml:space="preserve">2.  Reach out to a </w:t>
      </w:r>
      <w:proofErr w:type="spellStart"/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>clanner</w:t>
      </w:r>
      <w:proofErr w:type="spellEnd"/>
      <w:r w:rsidRPr="0076270D">
        <w:rPr>
          <w:rFonts w:ascii="Helvetica" w:eastAsia="Times New Roman" w:hAnsi="Helvetica" w:cs="Helvetica"/>
          <w:color w:val="2F2F2F"/>
          <w:sz w:val="21"/>
          <w:szCs w:val="21"/>
          <w:lang w:eastAsia="en-GB"/>
        </w:rPr>
        <w:t xml:space="preserve"> to see if they will ship for you. </w:t>
      </w:r>
    </w:p>
    <w:p w14:paraId="4FBEBF44" w14:textId="77777777" w:rsidR="0076270D" w:rsidRDefault="0076270D"/>
    <w:sectPr w:rsidR="00762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0D"/>
    <w:rsid w:val="0076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23635"/>
  <w15:chartTrackingRefBased/>
  <w15:docId w15:val="{AD5F918C-E819-472B-A775-09F1D946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6270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2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064">
          <w:marLeft w:val="-225"/>
          <w:marRight w:val="-225"/>
          <w:marTop w:val="0"/>
          <w:marBottom w:val="0"/>
          <w:divBdr>
            <w:top w:val="single" w:sz="18" w:space="8" w:color="auto"/>
            <w:left w:val="single" w:sz="18" w:space="8" w:color="auto"/>
            <w:bottom w:val="single" w:sz="18" w:space="8" w:color="auto"/>
            <w:right w:val="single" w:sz="18" w:space="8" w:color="auto"/>
          </w:divBdr>
          <w:divsChild>
            <w:div w:id="1586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516">
                  <w:marLeft w:val="0"/>
                  <w:marRight w:val="0"/>
                  <w:marTop w:val="0"/>
                  <w:marBottom w:val="0"/>
                  <w:divBdr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divBdr>
                  <w:divsChild>
                    <w:div w:id="8010040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17742">
          <w:marLeft w:val="-225"/>
          <w:marRight w:val="-225"/>
          <w:marTop w:val="0"/>
          <w:marBottom w:val="0"/>
          <w:divBdr>
            <w:top w:val="single" w:sz="18" w:space="8" w:color="auto"/>
            <w:left w:val="single" w:sz="18" w:space="8" w:color="auto"/>
            <w:bottom w:val="single" w:sz="18" w:space="8" w:color="auto"/>
            <w:right w:val="single" w:sz="18" w:space="8" w:color="auto"/>
          </w:divBdr>
          <w:divsChild>
            <w:div w:id="21161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8613">
                  <w:marLeft w:val="0"/>
                  <w:marRight w:val="0"/>
                  <w:marTop w:val="0"/>
                  <w:marBottom w:val="0"/>
                  <w:divBdr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divBdr>
                  <w:divsChild>
                    <w:div w:id="19584411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071373562885470/" TargetMode="External"/><Relationship Id="rId13" Type="http://schemas.openxmlformats.org/officeDocument/2006/relationships/hyperlink" Target="http://www.fashiongo.net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ckyourplum.com/" TargetMode="External"/><Relationship Id="rId12" Type="http://schemas.openxmlformats.org/officeDocument/2006/relationships/hyperlink" Target="https://www.groupon.com/" TargetMode="External"/><Relationship Id="rId17" Type="http://schemas.openxmlformats.org/officeDocument/2006/relationships/hyperlink" Target="https://www.aliexpress.com/?src=google&amp;albch=fbrnd&amp;acnt=347-178-5672&amp;isdl=y&amp;aff_short_key=UneMJZVf&amp;albcp=53885580&amp;albag=1718815260&amp;slnk=&amp;trgt=aud-165594907443:kwd-14802285088&amp;plac=&amp;crea=170229829088&amp;netw=g&amp;device=c&amp;mtctp=e&amp;memo1=1t1&amp;aff_platform=google&amp;gclid=CjwKCAjwyrvaBRACEiwAcyuzRO0-qqxBUIQgQ0Bo4Z5taXJdstUc7y99bTQyyZrqgtt3arCR-X8VMRoCafEQAvD_Bw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hgate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steals.com/" TargetMode="External"/><Relationship Id="rId11" Type="http://schemas.openxmlformats.org/officeDocument/2006/relationships/hyperlink" Target="https://www.zulily.com/" TargetMode="External"/><Relationship Id="rId5" Type="http://schemas.openxmlformats.org/officeDocument/2006/relationships/hyperlink" Target="https://brickyardbuffalo.com/deals.html" TargetMode="External"/><Relationship Id="rId15" Type="http://schemas.openxmlformats.org/officeDocument/2006/relationships/hyperlink" Target="https://www.amazon.com/s/ref=nb_sb_noss_1?url=search-alias%3Daps&amp;field-keywords=wholesale" TargetMode="External"/><Relationship Id="rId10" Type="http://schemas.openxmlformats.org/officeDocument/2006/relationships/hyperlink" Target="https://jane.com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sassysteals.com/" TargetMode="External"/><Relationship Id="rId9" Type="http://schemas.openxmlformats.org/officeDocument/2006/relationships/hyperlink" Target="https://www.facebook.com/groups/130523374344565/" TargetMode="External"/><Relationship Id="rId14" Type="http://schemas.openxmlformats.org/officeDocument/2006/relationships/hyperlink" Target="https://www.etsy.com/wholes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Yaseen Rahman</dc:creator>
  <cp:keywords/>
  <dc:description/>
  <cp:lastModifiedBy>Yaseen Rahman</cp:lastModifiedBy>
  <cp:revision>1</cp:revision>
  <dcterms:created xsi:type="dcterms:W3CDTF">2019-02-25T11:11:00Z</dcterms:created>
  <dcterms:modified xsi:type="dcterms:W3CDTF">2019-02-25T11:11:00Z</dcterms:modified>
</cp:coreProperties>
</file>