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Following products can help you to speed up the process.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These sellers are one where I bought from and happy with quality.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You might find alternative used options suitable to your budget from different sellers or platform like Facebook market place.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/>
          <w:sz w:val="29"/>
          <w:szCs w:val="29"/>
          <w:rtl w:val="0"/>
          <w:lang w:val="en-US"/>
        </w:rPr>
        <w:t>Scale to weigh the items, professional not a gimmick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9"/>
          <w:szCs w:val="29"/>
          <w:u w:val="none" w:color="0000ed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instrText xml:space="preserve"> HYPERLINK "https://amzn.to/3zFMvLG"</w:instrText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d"/>
          <w:sz w:val="29"/>
          <w:szCs w:val="29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https://amzn.to/3zFMvLG</w:t>
      </w:r>
      <w:r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 w:hint="default"/>
          <w:sz w:val="29"/>
          <w:szCs w:val="29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/>
          <w:sz w:val="29"/>
          <w:szCs w:val="29"/>
          <w:rtl w:val="0"/>
          <w:lang w:val="en-US"/>
        </w:rPr>
        <w:t>Handy for Small Letters, Large letters and to measure thickness for small parcels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9"/>
          <w:szCs w:val="29"/>
          <w:u w:val="none" w:color="0000ed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ed"/>
          <w:sz w:val="29"/>
          <w:szCs w:val="29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https://amzn.to/3wBTvsI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 w:hint="default"/>
          <w:sz w:val="29"/>
          <w:szCs w:val="29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 w:hint="default"/>
          <w:sz w:val="29"/>
          <w:szCs w:val="29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/>
          <w:sz w:val="29"/>
          <w:szCs w:val="29"/>
          <w:rtl w:val="0"/>
          <w:lang w:val="en-US"/>
        </w:rPr>
        <w:t>Quality Grey Mailer Bags, Various size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9"/>
          <w:szCs w:val="29"/>
          <w:u w:val="none" w:color="0000ed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ed"/>
          <w:sz w:val="29"/>
          <w:szCs w:val="29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https://amzn.to/3luxsPq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 w:hint="default"/>
          <w:sz w:val="29"/>
          <w:szCs w:val="29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/>
          <w:sz w:val="29"/>
          <w:szCs w:val="29"/>
          <w:rtl w:val="0"/>
          <w:lang w:val="en-US"/>
        </w:rPr>
        <w:t>Bubble Mailer Padded Envelopes Various size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9"/>
          <w:szCs w:val="29"/>
          <w:u w:val="none" w:color="0000ed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ed"/>
          <w:sz w:val="29"/>
          <w:szCs w:val="29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https://amzn.to/3MObeEd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 w:hint="default"/>
          <w:sz w:val="29"/>
          <w:szCs w:val="29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/>
          <w:sz w:val="29"/>
          <w:szCs w:val="29"/>
          <w:rtl w:val="0"/>
          <w:lang w:val="en-US"/>
        </w:rPr>
        <w:t>A4 Printing papers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9"/>
          <w:szCs w:val="29"/>
          <w:u w:val="none" w:color="0000ed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ed"/>
          <w:sz w:val="29"/>
          <w:szCs w:val="29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https://amzn.to/3ww6wFd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 w:hint="default"/>
          <w:sz w:val="29"/>
          <w:szCs w:val="29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/>
          <w:sz w:val="29"/>
          <w:szCs w:val="29"/>
          <w:rtl w:val="0"/>
          <w:lang w:val="en-US"/>
        </w:rPr>
        <w:t>Zebra Thermal label Printer, no ink need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instrText xml:space="preserve"> HYPERLINK "https://amzn.to/3G6kKzD"</w:instrText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d"/>
          <w:sz w:val="29"/>
          <w:szCs w:val="29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https://amzn.to/3G6kKzD</w:t>
      </w:r>
      <w:r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u w:color="0000ed"/>
          <w:rtl w:val="0"/>
        </w:rPr>
      </w:pPr>
      <w:r>
        <w:rPr>
          <w:rFonts w:ascii="Times Roman" w:hAnsi="Times Roman"/>
          <w:sz w:val="29"/>
          <w:szCs w:val="29"/>
          <w:u w:color="0000ed"/>
          <w:rtl w:val="0"/>
          <w:lang w:val="en-US"/>
        </w:rPr>
        <w:t>6x4 Rolls for thermal Printer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9"/>
          <w:szCs w:val="29"/>
          <w:u w:val="none" w:color="0000ed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sz w:val="29"/>
          <w:szCs w:val="29"/>
          <w:u w:color="0000ed"/>
          <w:rtl w:val="0"/>
          <w:lang w:val="de-DE"/>
        </w:rPr>
        <w:t>https://amzn.to/3wucGWs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 w:hint="default"/>
          <w:sz w:val="29"/>
          <w:szCs w:val="29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  <w:r>
        <w:rPr>
          <w:rFonts w:ascii="Times Roman" w:hAnsi="Times Roman"/>
          <w:sz w:val="29"/>
          <w:szCs w:val="29"/>
          <w:rtl w:val="0"/>
          <w:lang w:val="en-US"/>
        </w:rPr>
        <w:t>A4 HP printer for multi use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instrText xml:space="preserve"> HYPERLINK "https://amzn.to/3aduc8J"</w:instrText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d"/>
          <w:sz w:val="29"/>
          <w:szCs w:val="29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https://amzn.to/3aduc8J</w:t>
      </w:r>
      <w:r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u w:color="0000ed"/>
          <w:rtl w:val="0"/>
        </w:rPr>
      </w:pPr>
      <w:r>
        <w:rPr>
          <w:rFonts w:ascii="Times Roman" w:hAnsi="Times Roman"/>
          <w:sz w:val="29"/>
          <w:szCs w:val="29"/>
          <w:u w:color="0000ed"/>
          <w:rtl w:val="0"/>
          <w:lang w:val="en-US"/>
        </w:rPr>
        <w:t>Shipping Boxes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</w:pPr>
      <w:r>
        <w:rPr>
          <w:rFonts w:ascii="Times Roman" w:hAnsi="Times Roman"/>
          <w:outline w:val="0"/>
          <w:color w:val="0000ed"/>
          <w:sz w:val="29"/>
          <w:szCs w:val="29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https://amzn.to/3sNFaIu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u w:color="0000ed"/>
          <w:rtl w:val="0"/>
        </w:rPr>
      </w:pPr>
      <w:r>
        <w:rPr>
          <w:rFonts w:ascii="Times Roman" w:hAnsi="Times Roman"/>
          <w:sz w:val="29"/>
          <w:szCs w:val="29"/>
          <w:u w:color="0000ed"/>
          <w:rtl w:val="0"/>
          <w:lang w:val="en-US"/>
        </w:rPr>
        <w:t>Tape Dispenser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u w:val="single" w:color="0000ed"/>
          <w:rtl w:val="0"/>
        </w:rPr>
      </w:pPr>
      <w:r>
        <w:rPr>
          <w:rStyle w:val="Hyperlink.0"/>
          <w:rFonts w:ascii="Times Roman" w:cs="Times Roman" w:hAnsi="Times Roman" w:eastAsia="Times Roman"/>
          <w:sz w:val="29"/>
          <w:szCs w:val="29"/>
          <w:u w:val="single" w:color="0000ed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9"/>
          <w:szCs w:val="29"/>
          <w:u w:val="single" w:color="0000ed"/>
          <w:rtl w:val="0"/>
        </w:rPr>
        <w:instrText xml:space="preserve"> HYPERLINK "https://amzn.to/3PyD6h1"</w:instrText>
      </w:r>
      <w:r>
        <w:rPr>
          <w:rStyle w:val="Hyperlink.0"/>
          <w:rFonts w:ascii="Times Roman" w:cs="Times Roman" w:hAnsi="Times Roman" w:eastAsia="Times Roman"/>
          <w:sz w:val="29"/>
          <w:szCs w:val="29"/>
          <w:u w:val="single" w:color="0000ed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9"/>
          <w:szCs w:val="29"/>
          <w:u w:val="single" w:color="0000ed"/>
          <w:rtl w:val="0"/>
          <w:lang w:val="es-ES_tradnl"/>
        </w:rPr>
        <w:t>https://amzn.to/3PyD6h1</w:t>
      </w:r>
      <w:r>
        <w:rPr>
          <w:rFonts w:ascii="Times Roman" w:cs="Times Roman" w:hAnsi="Times Roman" w:eastAsia="Times Roman"/>
          <w:sz w:val="29"/>
          <w:szCs w:val="29"/>
          <w:u w:val="single" w:color="0000ed"/>
          <w:rtl w:val="0"/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u w:val="single" w:color="0000ed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u w:color="0000ed"/>
          <w:rtl w:val="0"/>
        </w:rPr>
      </w:pPr>
      <w:r>
        <w:rPr>
          <w:rFonts w:ascii="Times Roman" w:hAnsi="Times Roman"/>
          <w:sz w:val="29"/>
          <w:szCs w:val="29"/>
          <w:u w:color="0000ed"/>
          <w:rtl w:val="0"/>
          <w:lang w:val="en-US"/>
        </w:rPr>
        <w:t>Royal Mail Click and Drop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u w:color="0000ed"/>
          <w:rtl w:val="0"/>
        </w:rPr>
      </w:pPr>
      <w:r>
        <w:rPr>
          <w:rStyle w:val="Hyperlink.0"/>
          <w:rFonts w:ascii="Times Roman" w:cs="Times Roman" w:hAnsi="Times Roman" w:eastAsia="Times Roman"/>
          <w:sz w:val="29"/>
          <w:szCs w:val="29"/>
          <w:u w:color="0000ed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9"/>
          <w:szCs w:val="29"/>
          <w:u w:color="0000ed"/>
          <w:rtl w:val="0"/>
        </w:rPr>
        <w:instrText xml:space="preserve"> HYPERLINK "https://parcel.royalmail.com"</w:instrText>
      </w:r>
      <w:r>
        <w:rPr>
          <w:rStyle w:val="Hyperlink.0"/>
          <w:rFonts w:ascii="Times Roman" w:cs="Times Roman" w:hAnsi="Times Roman" w:eastAsia="Times Roman"/>
          <w:sz w:val="29"/>
          <w:szCs w:val="29"/>
          <w:u w:color="0000ed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9"/>
          <w:szCs w:val="29"/>
          <w:u w:color="0000ed"/>
          <w:rtl w:val="0"/>
          <w:lang w:val="en-US"/>
        </w:rPr>
        <w:t>https://parcel.royalmail.com</w:t>
      </w:r>
      <w:r>
        <w:rPr>
          <w:rFonts w:ascii="Times Roman" w:cs="Times Roman" w:hAnsi="Times Roman" w:eastAsia="Times Roman"/>
          <w:sz w:val="29"/>
          <w:szCs w:val="29"/>
          <w:u w:color="0000ed"/>
          <w:rtl w:val="0"/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u w:color="0000ed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u w:color="0000ed"/>
          <w:rtl w:val="0"/>
        </w:rPr>
      </w:pPr>
      <w:r>
        <w:rPr>
          <w:rFonts w:ascii="Times Roman" w:hAnsi="Times Roman"/>
          <w:sz w:val="29"/>
          <w:szCs w:val="29"/>
          <w:u w:color="0000ed"/>
          <w:rtl w:val="0"/>
          <w:lang w:val="en-US"/>
        </w:rPr>
        <w:t>Parcel to go discount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instrText xml:space="preserve"> HYPERLINK "https://tidd.ly/35XNavp"</w:instrText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d"/>
          <w:sz w:val="29"/>
          <w:szCs w:val="29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https://tidd.ly/35XNavp</w:t>
      </w:r>
      <w:r>
        <w:rPr>
          <w:rFonts w:ascii="Times Roman" w:cs="Times Roman" w:hAnsi="Times Roman" w:eastAsia="Times Roman"/>
          <w:outline w:val="0"/>
          <w:color w:val="0000ed"/>
          <w:sz w:val="29"/>
          <w:szCs w:val="29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