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:lang w:val="en-US"/>
          <w14:textFill>
            <w14:solidFill>
              <w14:srgbClr w14:val="1C1E21"/>
            </w14:solidFill>
          </w14:textFill>
        </w:rPr>
        <w:t>100 Valid EAN for ebay  Listings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8945080803146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8945080803153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8945080803160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8945080803177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8945080803184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8945080803191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8945080803207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8945080803214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8945080803221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8945080803238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8945080803245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8945080803252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8945080803269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8945080803276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8945080803283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8945080803290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8945080803306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8945080803313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8945080803320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8945080803337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8945080803344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8945080803351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8945080803368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8945080803375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8945080803382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8945080803399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8945080803405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8945080803412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8945080803429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8945080803436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8945080803443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8945080803450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8945080803467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8945080803474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8945080803481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8945080803498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8945080803504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8945080803511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8945080803528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8945080803535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8945080803542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8945080803559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8945080803566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8945080803573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8945080803580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8945080803597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8945080803603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8945080803610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8945080803627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8945080803634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8945080803641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8945080803658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8945080803665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8945080803672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8945080803689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8945080803696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8945080803702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8945080803719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8945080803726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8945080803733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8945080803740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8945080803757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8945080803764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8945080803771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8945080803788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8945080803795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8945080803801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8945080803818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8945080803825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8945080803832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8945080803849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8945080803856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8945080803863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8945080803870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8945080803887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8945080803894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8945080803900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8945080803917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8945080803924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8945080803931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8945080803948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8945080803955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8945080803962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8945080803979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8945080803986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8945080803993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8945080804006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8945080804013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8945080804020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8945080804037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8945080804044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8945080804051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8945080804068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8945080804075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8945080804082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8945080804099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8945080804105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8945080804112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8945080804129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8945080804136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8945080804143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8945080804150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8945080804167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8945080804174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8945080804181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8945080804198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8945080804204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8945080804211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8945080804228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8945080804235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8945080804242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8945080804259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8945080804266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8945080804273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8945080804280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8945080804297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8945080804303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8945080804310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8945080804327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8945080804334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8945080804341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8945080804358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8945080804365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8945080804372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eorgia" w:cs="Georgia" w:hAnsi="Georgia" w:eastAsia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8945080804389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Georgia" w:hAnsi="Georgia"/>
          <w:outline w:val="0"/>
          <w:color w:val="1b1e20"/>
          <w:sz w:val="34"/>
          <w:szCs w:val="34"/>
          <w:shd w:val="clear" w:color="auto" w:fill="ffffff"/>
          <w:rtl w:val="0"/>
          <w14:textFill>
            <w14:solidFill>
              <w14:srgbClr w14:val="1C1E21"/>
            </w14:solidFill>
          </w14:textFill>
        </w:rPr>
        <w:t>8945080804396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